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7-ого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7-ого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7-ого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7-ого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Красноборск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11Р-003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Обводный канал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 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